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Título da(s) obra(s) e ano da(s) composição(es);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377.1882629394531" w:right="412.9174804687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Nome do(s) compositor(es) e ano de nascimento e falecimento (compositores vivos apenas data de nascimento)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61767578125" w:line="240" w:lineRule="auto"/>
        <w:ind w:left="0" w:right="46.783447265625" w:firstLine="0"/>
        <w:jc w:val="right"/>
        <w:rPr>
          <w:rFonts w:ascii="Times New Roman" w:cs="Times New Roman" w:eastAsia="Times New Roman" w:hAnsi="Times New Roman"/>
          <w:b w:val="0"/>
          <w:bCs w:val="0"/>
          <w:i w:val="1"/>
          <w:iCs w:val="1"/>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highlight w:val="yellow"/>
          <w:u w:val="none"/>
          <w:vertAlign w:val="baseline"/>
          <w:rtl w:val="0"/>
        </w:rPr>
        <w:t xml:space="preserve">Nome do 1º Autor/Performer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39208984375" w:firstLine="0"/>
        <w:jc w:val="right"/>
        <w:rPr>
          <w:rFonts w:ascii="Times New Roman" w:cs="Times New Roman" w:eastAsia="Times New Roman" w:hAnsi="Times New Roman"/>
          <w:b w:val="0"/>
          <w:bCs w:val="0"/>
          <w:i w:val="1"/>
          <w:iCs w:val="1"/>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highlight w:val="yellow"/>
          <w:u w:val="none"/>
          <w:vertAlign w:val="baseline"/>
          <w:rtl w:val="0"/>
        </w:rPr>
        <w:t xml:space="preserve">Afiliação Institucional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783447265625" w:firstLine="0"/>
        <w:jc w:val="right"/>
        <w:rPr>
          <w:rFonts w:ascii="Times New Roman" w:cs="Times New Roman" w:eastAsia="Times New Roman" w:hAnsi="Times New Roman"/>
          <w:b w:val="0"/>
          <w:bCs w:val="0"/>
          <w:i w:val="1"/>
          <w:iCs w:val="1"/>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highlight w:val="yellow"/>
          <w:u w:val="none"/>
          <w:vertAlign w:val="baseline"/>
          <w:rtl w:val="0"/>
        </w:rPr>
        <w:t xml:space="preserve">e-mail do 1º Autor/Performer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61279296875" w:line="240" w:lineRule="auto"/>
        <w:ind w:left="0" w:right="46.783447265625" w:firstLine="0"/>
        <w:jc w:val="right"/>
        <w:rPr>
          <w:rFonts w:ascii="Times New Roman" w:cs="Times New Roman" w:eastAsia="Times New Roman" w:hAnsi="Times New Roman"/>
          <w:b w:val="0"/>
          <w:bCs w:val="0"/>
          <w:i w:val="1"/>
          <w:iCs w:val="1"/>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highlight w:val="yellow"/>
          <w:u w:val="none"/>
          <w:vertAlign w:val="baseline"/>
          <w:rtl w:val="0"/>
        </w:rPr>
        <w:t xml:space="preserve">Nome do 2º Autor/Performer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39208984375" w:firstLine="0"/>
        <w:jc w:val="right"/>
        <w:rPr>
          <w:rFonts w:ascii="Times New Roman" w:cs="Times New Roman" w:eastAsia="Times New Roman" w:hAnsi="Times New Roman"/>
          <w:b w:val="0"/>
          <w:bCs w:val="0"/>
          <w:i w:val="1"/>
          <w:iCs w:val="1"/>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highlight w:val="yellow"/>
          <w:u w:val="none"/>
          <w:vertAlign w:val="baseline"/>
          <w:rtl w:val="0"/>
        </w:rPr>
        <w:t xml:space="preserve">Afiliação Institucional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783447265625" w:firstLine="0"/>
        <w:jc w:val="right"/>
        <w:rPr>
          <w:rFonts w:ascii="Times New Roman" w:cs="Times New Roman" w:eastAsia="Times New Roman" w:hAnsi="Times New Roman"/>
          <w:b w:val="0"/>
          <w:bCs w:val="0"/>
          <w:i w:val="1"/>
          <w:iCs w:val="1"/>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highlight w:val="yellow"/>
          <w:u w:val="none"/>
          <w:vertAlign w:val="baseline"/>
          <w:rtl w:val="0"/>
        </w:rPr>
        <w:t xml:space="preserve">e-mail do 2º Autor/Performer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49072265625" w:firstLine="0"/>
        <w:jc w:val="right"/>
        <w:rPr>
          <w:rFonts w:ascii="Times New Roman" w:cs="Times New Roman" w:eastAsia="Times New Roman" w:hAnsi="Times New Roman"/>
          <w:b w:val="0"/>
          <w:bCs w:val="0"/>
          <w:i w:val="1"/>
          <w:iCs w:val="1"/>
          <w:smallCaps w:val="0"/>
          <w:strike w:val="0"/>
          <w:color w:val="ff0000"/>
          <w:sz w:val="20"/>
          <w:szCs w:val="20"/>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ff0000"/>
          <w:sz w:val="20"/>
          <w:szCs w:val="20"/>
          <w:highlight w:val="yellow"/>
          <w:u w:val="none"/>
          <w:vertAlign w:val="baseline"/>
          <w:rtl w:val="0"/>
        </w:rPr>
        <w:t xml:space="preserve">(Fonte Times New Roman, tamanho 10, itálico, espaçamento simples, alinhamento à direita)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9.72412109375"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66141732283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corpo do resumo expandido (fonte Times New Roman, tamanho 12, espaçamento 1,5cm, alinhamento justificado, com recuo de 1,25cm na primeira linha do parágrafo) deverá conter entre 350 a 500 </w:t>
      </w:r>
      <w:r w:rsidDel="00000000" w:rsidR="00000000" w:rsidRPr="00000000">
        <w:rPr>
          <w:rFonts w:ascii="Times New Roman" w:cs="Times New Roman" w:eastAsia="Times New Roman" w:hAnsi="Times New Roman"/>
          <w:sz w:val="24"/>
          <w:szCs w:val="24"/>
          <w:rtl w:val="0"/>
        </w:rPr>
        <w:t xml:space="preserve"> palavras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(incluindo recursos gráficos de todas as naturezas, título, e referências bibliográficas). Xxxx xxxx xxxxx xxxx xxxxxx xx xxxx xxxxxxx xxxxxxxxxx xxxxxxx xxx xxxxxxxxxxx xxxx xxxx xxx xxxxxxx xxx xxx xxxxxxxxxxxx xxx xxxxxxxxx xxxx xxxxx xxxx xxxx xxx xxxxxxx xxx xxx xxxxxxxxxxxx xxx xxxxxxxxx xxxx xxxxx xxxx xxxx xxx xxxxxxx xxx xxx xxxxxxxxxxxx xxx xxxxxxxxx xxxx “citações com até 3 linhas devem ser inseridas no corpo do texto, entre aspas” (Autor, ano, número de página, por exemplo: Adorno, 2002, p. 181). xxxxx xxxx xxxx xxx xxxxxxx xxx xxx xxxxxxxxxxxx xxx xxxxxxxxx xxxxxxxxx xxxx xxxx xxx xxxxxxx xxx xxx xxxxxxxxxxxx xxx xxxxxxxxx xxxxxxxxx xxxx xxxx xxx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98901367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3895725" cy="17430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895725"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8.43154907226562" w:right="193.917236328125"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Exemplo 1: Exemplos musicais (Ex.), figuras (Fig.), tabelas (Tab.) e etc. devem ser inseridos no texto como figura, numerados e acompanhados de legenda sucinta e elucidativa, com no máximo três linhas (tamanho 10, espaçamento simples, alinhamento centralizado). A legenda deve ser posicionada abaixo da figura, sem ultrapassar as margens do texto.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18426513671875" w:right="35.546875" w:firstLine="715.8157348632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normas de formatação que não estiverem previstas acima devem estar de acordo com as normas vigentes da ABNT. Xxxx xxx xxxxxxx xxx xxx xxxxxxxxxxxx xxx xxxxxxxxx xxxxxxxxx xxxx xxxx xxx xxxxxxx xxx xxx xxxxxxxxxxxx xxx xxxxxxxxx xxxx xxx xxxxxxxxx xxxxxxxxx xxxx xxxx xxx xxxxxxx xxx xxx xxxxxxxxxxxx xxx xxxxxxxxx. </w:t>
      </w:r>
    </w:p>
    <w:p w:rsidR="00000000" w:rsidDel="00000000" w:rsidP="00000000" w:rsidRDefault="00000000" w:rsidRPr="00000000" w14:paraId="0000000F">
      <w:pPr>
        <w:spacing w:after="240" w:before="240" w:line="240" w:lineRule="auto"/>
        <w:ind w:left="2267.7165354330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Citações maiores de três linhas devem ser colocadas como citação a parte, espaçamento simples, recuo de 4cm e fonte times new roman tamanho 10. respeito o mesmo padrão para a referência. x xxxxx xxxx xxxx xxx xxxxxxx xxx xxx xxxxxxxxxxxx xxx xxxxxxxxx xxxxxxxxx xxxx xxxx xxx xxxxxxx xxx xxx xxxxxxxxxxxx xxx xxxxxxxxx xxxxxxxxx xxxx xxxx xxx. (Autor, ano, número de página)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18426513671875" w:right="35.546875" w:firstLine="715.815734863281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18426513671875" w:right="35.546875" w:firstLine="704.4771521861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iniciais dos nomes das notas musicais deverão vir sempre em maiúsculas (Dó, Ré, Mi...). Para símbolos específicos, como sustenido, bemol e bequadro, poderá ser utilizada a fonte BACH. Disponível em: &lt; </w:t>
      </w:r>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https://pt.fonts2u.com/bach.fonte</w:t>
      </w:r>
      <w:r w:rsidDel="00000000" w:rsidR="00000000" w:rsidRPr="00000000">
        <w:rPr>
          <w:rFonts w:ascii="Times New Roman" w:cs="Times New Roman" w:eastAsia="Times New Roman" w:hAnsi="Times New Roman"/>
          <w:b w:val="0"/>
          <w:bCs w:val="0"/>
          <w:i w:val="0"/>
          <w:iCs w:val="0"/>
          <w:smallCaps w:val="0"/>
          <w:strike w:val="0"/>
          <w:color w:val="1155cc"/>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Acesso em: 26 fev. 2024.  LEMBRE-SE DE que, segundo a ABNT, a abreviatura para número é n. xxx xxxxxxxxx xxxxxxxxx xxxx xxxx xxx xxxxxxx xxx xxx xxxxxxxxxxxx xxx xxxxxxxxx xxxxxxxxx xxxx xxxx xxx xxxxxxx xxx xxx xxxxxxxxxxxx xxx xxxxxxxxx xxxx xxx xxxxxxxxx xxxxxxxxx xxxx xxxx xxx xxxxxxx xxx xxx xxxxxxxxxxxx xxx xxxxxxxxx xxxxxxxxx xxxx xxxx xxx xxxxxxx xxx xxx xxxxxxxxxxxx xxx xxxxxxxxx xxxx.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52734375" w:line="344.8327159881592" w:lineRule="auto"/>
        <w:ind w:left="7.304229736328125" w:right="36.148681640625" w:firstLine="286.2001037597656"/>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0286865234375" w:line="240" w:lineRule="auto"/>
        <w:ind w:left="7.304229736328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14">
      <w:pPr>
        <w:pStyle w:val="Heading1"/>
        <w:spacing w:after="80" w:before="360" w:line="240" w:lineRule="auto"/>
        <w:ind w:left="1"/>
        <w:jc w:val="both"/>
        <w:rPr>
          <w:rFonts w:ascii="Calibri" w:cs="Calibri" w:eastAsia="Calibri" w:hAnsi="Calibri"/>
          <w:b w:val="0"/>
          <w:bCs w:val="0"/>
          <w:color w:val="2f5496"/>
          <w:sz w:val="40"/>
          <w:szCs w:val="40"/>
        </w:rPr>
      </w:pPr>
      <w:r w:rsidDel="00000000" w:rsidR="00000000" w:rsidRPr="00000000">
        <w:rPr>
          <w:rFonts w:ascii="Times New Roman" w:cs="Times New Roman" w:eastAsia="Times New Roman" w:hAnsi="Times New Roman"/>
          <w:b w:val="0"/>
          <w:bCs w:val="0"/>
          <w:color w:val="ff0000"/>
          <w:sz w:val="24"/>
          <w:szCs w:val="24"/>
          <w:rtl w:val="0"/>
        </w:rPr>
        <w:t xml:space="preserve">Obs.: Incluir apenas as fontes citadas no texto (fonte Times New Roman 12, espaço simples, sem recuo nem indentação, com uma linha em branco entre cada item. As referências devem apresentar todas as fontes citadas em ordem alfabética, sem subdivisão em itens, de acordo com as normas da ABNT vigentes (</w:t>
      </w:r>
      <w:r w:rsidDel="00000000" w:rsidR="00000000" w:rsidRPr="00000000">
        <w:rPr>
          <w:rFonts w:ascii="Times New Roman" w:cs="Times New Roman" w:eastAsia="Times New Roman" w:hAnsi="Times New Roman"/>
          <w:b w:val="0"/>
          <w:bCs w:val="0"/>
          <w:color w:val="ff0000"/>
          <w:sz w:val="24"/>
          <w:szCs w:val="24"/>
          <w:highlight w:val="white"/>
          <w:rtl w:val="0"/>
        </w:rPr>
        <w:t xml:space="preserve">ABNT NBR 6023).</w:t>
      </w:r>
      <w:r w:rsidDel="00000000" w:rsidR="00000000" w:rsidRPr="00000000">
        <w:rPr>
          <w:rFonts w:ascii="Times New Roman" w:cs="Times New Roman" w:eastAsia="Times New Roman" w:hAnsi="Times New Roman"/>
          <w:b w:val="0"/>
          <w:bCs w:val="0"/>
          <w:color w:val="ff0000"/>
          <w:sz w:val="24"/>
          <w:szCs w:val="24"/>
          <w:rtl w:val="0"/>
        </w:rPr>
        <w:t xml:space="preserve"> </w:t>
      </w: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Os formatos aceitos para envio do trabalho são: DOC e DOCX</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Não enviar o arquivo em PDF.</w:t>
      </w:r>
      <w:r w:rsidDel="00000000" w:rsidR="00000000" w:rsidRPr="00000000">
        <w:rPr>
          <w:rFonts w:ascii="Times New Roman" w:cs="Times New Roman" w:eastAsia="Times New Roman" w:hAnsi="Times New Roman"/>
          <w:sz w:val="24"/>
          <w:szCs w:val="24"/>
          <w:rtl w:val="0"/>
        </w:rPr>
        <w:t xml:space="preserve"> Quaisquer dúvidas, entre em contato com a </w:t>
      </w:r>
      <w:r w:rsidDel="00000000" w:rsidR="00000000" w:rsidRPr="00000000">
        <w:rPr>
          <w:rFonts w:ascii="Times New Roman" w:cs="Times New Roman" w:eastAsia="Times New Roman" w:hAnsi="Times New Roman"/>
          <w:b w:val="1"/>
          <w:bCs w:val="1"/>
          <w:sz w:val="24"/>
          <w:szCs w:val="24"/>
          <w:rtl w:val="0"/>
        </w:rPr>
        <w:t xml:space="preserve">Comissão Científica do Simpósio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563c1"/>
          <w:sz w:val="24"/>
          <w:szCs w:val="24"/>
          <w:u w:val="single"/>
          <w:rtl w:val="0"/>
        </w:rPr>
        <w:t xml:space="preserve">cpmuem@gmail.com</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9.70428466796875" w:right="90.196533203125" w:firstLine="2.87994384765625"/>
        <w:jc w:val="left"/>
        <w:rPr>
          <w:rFonts w:ascii="Times New Roman" w:cs="Times New Roman" w:eastAsia="Times New Roman" w:hAnsi="Times New Roman"/>
          <w:sz w:val="24"/>
          <w:szCs w:val="24"/>
        </w:rPr>
      </w:pPr>
      <w:r w:rsidDel="00000000" w:rsidR="00000000" w:rsidRPr="00000000">
        <w:rPr>
          <w:rtl w:val="0"/>
        </w:rPr>
      </w:r>
    </w:p>
    <w:sectPr>
      <w:headerReference r:id="rId8" w:type="default"/>
      <w:pgSz w:h="16840" w:w="11920" w:orient="portrait"/>
      <w:pgMar w:bottom="1533.24951171875" w:top="1402.06298828125" w:left="1415.2557373046875" w:right="1359.7729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Todas as notas de rodapé devem ser escritas com fonte Times New Roman, tamanho 10, alinhamento à esquerda, espaçamento simples.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center"/>
      <w:rPr>
        <w:rFonts w:ascii="Times New Roman" w:cs="Times New Roman" w:eastAsia="Times New Roman" w:hAnsi="Times New Roman"/>
        <w:color w:val="666666"/>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color w:val="666666"/>
        <w:sz w:val="24"/>
        <w:szCs w:val="24"/>
        <w:rtl w:val="0"/>
      </w:rPr>
      <w:t xml:space="preserve">III Congresso de Performance Musical - UEM/UNESP</w:t>
    </w:r>
  </w:p>
  <w:p w:rsidR="00000000" w:rsidDel="00000000" w:rsidP="00000000" w:rsidRDefault="00000000" w:rsidRPr="00000000" w14:paraId="0000001B">
    <w:pPr>
      <w:jc w:val="center"/>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color w:val="666666"/>
        <w:sz w:val="24"/>
        <w:szCs w:val="24"/>
        <w:rtl w:val="0"/>
      </w:rPr>
      <w:t xml:space="preserve">III CPM UEM/UNESP - 2026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